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F560" w14:textId="54909ADE" w:rsidR="00D61294" w:rsidRPr="00B35C72" w:rsidRDefault="00D61294" w:rsidP="00D61294">
      <w:pPr>
        <w:spacing w:after="0" w:line="240" w:lineRule="auto"/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</w:pPr>
      <w:r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 xml:space="preserve">Objet : Notre établissement est inscrit au Challenge Mobilité </w:t>
      </w:r>
      <w:r w:rsidR="003D6C2B"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 xml:space="preserve">Auvergne-Rhône-Alpes </w:t>
      </w:r>
      <w:r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>202</w:t>
      </w:r>
      <w:r w:rsidR="011B1F10"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>6</w:t>
      </w:r>
      <w:r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 xml:space="preserve"> !</w:t>
      </w:r>
    </w:p>
    <w:p w14:paraId="3ABC2151" w14:textId="77777777" w:rsidR="00D6129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</w:p>
    <w:p w14:paraId="5E56F82A" w14:textId="5B0272EA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Notre établissement participe à la </w:t>
      </w:r>
      <w:r w:rsidR="003D6C2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1</w:t>
      </w:r>
      <w:r w:rsidR="0FEAA94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6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vertAlign w:val="superscript"/>
          <w:lang w:eastAsia="fr-FR"/>
          <w14:ligatures w14:val="none"/>
        </w:rPr>
        <w:t>ème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 édition du Challenge Mobilité </w:t>
      </w:r>
      <w:r w:rsidR="003D6C2B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Auvergne-Rhône-Alpes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! </w:t>
      </w:r>
    </w:p>
    <w:p w14:paraId="497B57FF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</w:t>
      </w:r>
    </w:p>
    <w:p w14:paraId="1BEBAB54" w14:textId="030EF2B8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Le </w:t>
      </w:r>
      <w:r w:rsidR="3E6C4A45"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c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hallenge, c’est une journée conviviale qui vous donne l’occasion de tester de nouveaux modes de déplacement pour venir au travail :</w:t>
      </w:r>
    </w:p>
    <w:p w14:paraId="3B187940" w14:textId="4A3CE355" w:rsidR="00D61294" w:rsidRPr="00910FA4" w:rsidRDefault="00D61294" w:rsidP="00D61294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Vous venez </w:t>
      </w:r>
      <w:r w:rsidR="00725E23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habituellement 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en voiture en solo : teste</w:t>
      </w:r>
      <w:r w:rsidR="00725E23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z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des modes alternatifs (covoiturage, transport en commun, vélo, télétravail…)</w:t>
      </w:r>
    </w:p>
    <w:p w14:paraId="34F06DE2" w14:textId="6B0666EA" w:rsidR="00D61294" w:rsidRPr="00910FA4" w:rsidRDefault="00D61294" w:rsidP="00D61294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Vous venez déjà en mode </w:t>
      </w:r>
      <w:r w:rsidR="002E115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alternatif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: vous pouvez quand même participer (et motivez les troupes !)</w:t>
      </w:r>
    </w:p>
    <w:p w14:paraId="06B44495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</w:t>
      </w:r>
    </w:p>
    <w:p w14:paraId="4CB7B490" w14:textId="4EEEBC16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Le </w:t>
      </w:r>
      <w:r w:rsidR="68587E41"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c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hallenge aura lieu le </w:t>
      </w:r>
      <w:r w:rsidR="00224EAD"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>jeudi</w:t>
      </w:r>
      <w:r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> </w:t>
      </w:r>
      <w:r w:rsidR="213EDFF1"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>4</w:t>
      </w:r>
      <w:r w:rsidR="00725E23"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 xml:space="preserve"> juin</w:t>
      </w:r>
      <w:r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 xml:space="preserve"> 202</w:t>
      </w:r>
      <w:r w:rsidR="230FBCE6" w:rsidRPr="00B35C72">
        <w:rPr>
          <w:rFonts w:ascii="Aptos" w:eastAsia="Times New Roman" w:hAnsi="Aptos" w:cs="Times New Roman"/>
          <w:b/>
          <w:bCs/>
          <w:color w:val="00B0F0"/>
          <w:kern w:val="0"/>
          <w:sz w:val="22"/>
          <w:szCs w:val="22"/>
          <w:lang w:eastAsia="fr-FR"/>
          <w14:ligatures w14:val="none"/>
        </w:rPr>
        <w:t>6</w:t>
      </w:r>
      <w:r w:rsidRPr="749FDC5A">
        <w:rPr>
          <w:rFonts w:ascii="Aptos" w:eastAsia="Times New Roman" w:hAnsi="Aptos" w:cs="Times New Roman"/>
          <w:color w:val="000000" w:themeColor="text1"/>
          <w:sz w:val="22"/>
          <w:szCs w:val="22"/>
          <w:lang w:eastAsia="fr-FR"/>
        </w:rPr>
        <w:t>,</w:t>
      </w:r>
      <w:r w:rsidRPr="00910FA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fr-FR"/>
          <w14:ligatures w14:val="none"/>
        </w:rPr>
        <w:t> 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notez la date dans vos agendas ! </w:t>
      </w:r>
    </w:p>
    <w:p w14:paraId="3E96C723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</w:t>
      </w:r>
    </w:p>
    <w:p w14:paraId="396266DA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Pour participer, il vous suffit : </w:t>
      </w:r>
    </w:p>
    <w:p w14:paraId="0F108A92" w14:textId="5DD2BDA7" w:rsidR="00D61294" w:rsidRPr="00910FA4" w:rsidRDefault="00D61294" w:rsidP="00D61294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De venir en mode </w:t>
      </w:r>
      <w:r w:rsidR="009E0A6C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durable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le jour J</w:t>
      </w:r>
    </w:p>
    <w:p w14:paraId="08A0C08F" w14:textId="42938B9A" w:rsidR="00D61294" w:rsidRPr="00910FA4" w:rsidRDefault="00D61294" w:rsidP="00D61294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De déclarer votre trajet réalisé sur le site internet du </w:t>
      </w:r>
      <w:r w:rsidR="00224EAD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c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hallenge (jusqu’au </w:t>
      </w:r>
      <w:r w:rsidR="009E0A6C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1</w:t>
      </w:r>
      <w:r w:rsidR="56F58C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2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9E0A6C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juin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)</w:t>
      </w:r>
    </w:p>
    <w:p w14:paraId="1A07E64C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</w:t>
      </w:r>
    </w:p>
    <w:p w14:paraId="3C1ABBDD" w14:textId="0D3B298B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Plus vous serez nombreux à participer, plus nous aurons de chance d’être l’</w:t>
      </w:r>
      <w:r w:rsidR="001904A6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un des 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établissement</w:t>
      </w:r>
      <w:r w:rsidR="001904A6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s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vainqueur</w:t>
      </w:r>
      <w:r w:rsidR="001904A6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s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du </w:t>
      </w:r>
      <w:r w:rsidR="00224EAD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c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hallenge 202</w:t>
      </w:r>
      <w:r w:rsidR="2950436C"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6</w:t>
      </w: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!</w:t>
      </w:r>
    </w:p>
    <w:p w14:paraId="68A5E759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</w:t>
      </w:r>
    </w:p>
    <w:p w14:paraId="3FA927E9" w14:textId="43B580A8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Plus d’infos sur : </w:t>
      </w:r>
      <w:r w:rsidR="001904A6" w:rsidRPr="001904A6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https://challengemobilite.auvergnerhonealpes.fr</w:t>
      </w:r>
      <w:r w:rsidR="001904A6"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5710B53" w14:textId="7411CAAA" w:rsidR="30281B17" w:rsidRDefault="30281B17" w:rsidP="30281B17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22"/>
          <w:szCs w:val="22"/>
          <w:lang w:eastAsia="fr-FR"/>
        </w:rPr>
      </w:pPr>
    </w:p>
    <w:p w14:paraId="2DF533A2" w14:textId="7E15B7F9" w:rsidR="30281B17" w:rsidRDefault="30281B17">
      <w:r>
        <w:br w:type="page"/>
      </w:r>
    </w:p>
    <w:p w14:paraId="776F4A97" w14:textId="4DB27586" w:rsidR="12D54E90" w:rsidRDefault="12D54E90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lastRenderedPageBreak/>
        <w:t>MAIL TYPE SALARIÉS : J-1 CHALLENGE MOBILITÉ</w:t>
      </w:r>
    </w:p>
    <w:p w14:paraId="5D39E04F" w14:textId="5B9F8851" w:rsidR="30281B17" w:rsidRDefault="30281B17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0069916" w14:textId="3AD86E43" w:rsidR="30281B17" w:rsidRPr="00B35C72" w:rsidRDefault="30281B17" w:rsidP="30281B17">
      <w:pPr>
        <w:spacing w:after="0" w:line="240" w:lineRule="auto"/>
        <w:rPr>
          <w:rFonts w:ascii="Aptos" w:eastAsia="Aptos" w:hAnsi="Aptos" w:cs="Aptos"/>
          <w:color w:val="00B0F0"/>
          <w:sz w:val="22"/>
          <w:szCs w:val="22"/>
        </w:rPr>
      </w:pPr>
    </w:p>
    <w:p w14:paraId="0EF7D7FD" w14:textId="01CE2033" w:rsidR="12D54E90" w:rsidRPr="00B35C72" w:rsidRDefault="12D54E90" w:rsidP="30281B17">
      <w:pPr>
        <w:spacing w:after="0" w:line="240" w:lineRule="auto"/>
        <w:rPr>
          <w:rFonts w:ascii="Aptos" w:eastAsia="Aptos" w:hAnsi="Aptos" w:cs="Aptos"/>
          <w:color w:val="00B0F0"/>
          <w:sz w:val="22"/>
          <w:szCs w:val="22"/>
        </w:rPr>
      </w:pPr>
      <w:r w:rsidRPr="00B35C72">
        <w:rPr>
          <w:rFonts w:ascii="Aptos" w:eastAsia="Aptos" w:hAnsi="Aptos" w:cs="Aptos"/>
          <w:b/>
          <w:bCs/>
          <w:color w:val="00B0F0"/>
          <w:sz w:val="22"/>
          <w:szCs w:val="22"/>
        </w:rPr>
        <w:t>Objet : J-1 Challenge Mobilité Auvergne-Rhône-Alpes !</w:t>
      </w:r>
    </w:p>
    <w:p w14:paraId="6BCF2C8E" w14:textId="6EE474DB" w:rsidR="30281B17" w:rsidRDefault="30281B17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03A9C55" w14:textId="7DC9C065" w:rsidR="12D54E90" w:rsidRDefault="12D54E90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Le Challenge Mobilité Auvergne-Rhône-Alpes, c’est demain ! </w:t>
      </w:r>
    </w:p>
    <w:p w14:paraId="6382DF58" w14:textId="10487508" w:rsidR="12D54E90" w:rsidRDefault="12D54E90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 </w:t>
      </w:r>
    </w:p>
    <w:p w14:paraId="6B9222F5" w14:textId="4AA18DDD" w:rsidR="12D54E90" w:rsidRDefault="12D54E90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Pour participer au challenge, rien de plus simple :</w:t>
      </w:r>
    </w:p>
    <w:p w14:paraId="02434DA4" w14:textId="55A76ABB" w:rsidR="12D54E90" w:rsidRDefault="12D54E90" w:rsidP="30281B17">
      <w:pPr>
        <w:pStyle w:val="Paragraphedeliste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Venez au travail autrement que seul en voiture</w:t>
      </w: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 : covoiturage, transports en commun, vélo, marche, trottinette…</w:t>
      </w:r>
    </w:p>
    <w:p w14:paraId="0380A3D9" w14:textId="3E79911A" w:rsidR="12D54E90" w:rsidRDefault="12D54E90" w:rsidP="30281B17">
      <w:pPr>
        <w:pStyle w:val="Paragraphedeliste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Déclarez votre trajet</w:t>
      </w: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 xml:space="preserve"> (en précisant votre mode de transport utilisé pour venir au travail, le nombre de km </w:t>
      </w:r>
      <w:r w:rsidRPr="30281B17">
        <w:rPr>
          <w:rFonts w:ascii="Aptos" w:eastAsia="Aptos" w:hAnsi="Aptos" w:cs="Aptos"/>
          <w:color w:val="000000" w:themeColor="text1"/>
          <w:sz w:val="22"/>
          <w:szCs w:val="22"/>
          <w:u w:val="single"/>
        </w:rPr>
        <w:t>aller</w:t>
      </w: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 et si c’est votre mode habituel), </w:t>
      </w:r>
      <w:r w:rsidRPr="30281B17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avant le 12 juin à 18h</w:t>
      </w: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 </w:t>
      </w:r>
      <w:r w:rsidRPr="30281B17">
        <w:rPr>
          <w:rFonts w:ascii="Aptos" w:eastAsia="Aptos" w:hAnsi="Aptos" w:cs="Aptos"/>
          <w:i/>
          <w:iCs/>
          <w:color w:val="000000" w:themeColor="text1"/>
          <w:sz w:val="22"/>
          <w:szCs w:val="22"/>
          <w:highlight w:val="yellow"/>
        </w:rPr>
        <w:t>sur le site internet / en complétant le bulletin de participation mis à votre disposition / en suivant ce lien / en scannant le QR code</w:t>
      </w:r>
    </w:p>
    <w:p w14:paraId="228B77E3" w14:textId="67E02CDA" w:rsidR="12D54E90" w:rsidRDefault="12D54E90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 </w:t>
      </w:r>
    </w:p>
    <w:p w14:paraId="4F6AA9F8" w14:textId="0C16CCEC" w:rsidR="12D54E90" w:rsidRDefault="12D54E90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L’établissement qui a le taux de participation le plus élevé remporte le challenge.</w:t>
      </w:r>
    </w:p>
    <w:p w14:paraId="5A7F2EB1" w14:textId="69A17133" w:rsidR="12D54E90" w:rsidRDefault="12D54E90" w:rsidP="30281B1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0281B17">
        <w:rPr>
          <w:rFonts w:ascii="Aptos" w:eastAsia="Aptos" w:hAnsi="Aptos" w:cs="Aptos"/>
          <w:color w:val="000000" w:themeColor="text1"/>
          <w:sz w:val="22"/>
          <w:szCs w:val="22"/>
        </w:rPr>
        <w:t>Soyez nombreux à participer pour que nous ayons une chance d’être lauréat du Challenge Mobilité Auvergne-Rhône-Alpes 2026 et de remporter le lot associé !</w:t>
      </w:r>
    </w:p>
    <w:p w14:paraId="47F38E85" w14:textId="419B16C9" w:rsidR="30281B17" w:rsidRDefault="30281B17" w:rsidP="30281B17">
      <w:pPr>
        <w:spacing w:after="0" w:line="240" w:lineRule="auto"/>
        <w:rPr>
          <w:rFonts w:ascii="Aptos" w:eastAsia="Times New Roman" w:hAnsi="Aptos" w:cs="Times New Roman"/>
          <w:color w:val="000000" w:themeColor="text1"/>
          <w:sz w:val="22"/>
          <w:szCs w:val="22"/>
          <w:lang w:eastAsia="fr-FR"/>
        </w:rPr>
      </w:pPr>
    </w:p>
    <w:p w14:paraId="576CE2AB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</w:t>
      </w:r>
    </w:p>
    <w:p w14:paraId="0740AFD6" w14:textId="77777777" w:rsidR="00D61294" w:rsidRPr="00910FA4" w:rsidRDefault="00D61294" w:rsidP="00D6129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</w:pPr>
      <w:r w:rsidRPr="00910F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fr-FR"/>
          <w14:ligatures w14:val="none"/>
        </w:rPr>
        <w:t> </w:t>
      </w:r>
    </w:p>
    <w:p w14:paraId="57A665EE" w14:textId="77777777" w:rsidR="00D61294" w:rsidRDefault="00D61294" w:rsidP="00D61294"/>
    <w:p w14:paraId="1A90C889" w14:textId="77777777" w:rsidR="00D61294" w:rsidRDefault="00D61294"/>
    <w:sectPr w:rsidR="00D61294" w:rsidSect="00123EE9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5294" w14:textId="77777777" w:rsidR="00A01484" w:rsidRDefault="00A01484" w:rsidP="00123EE9">
      <w:pPr>
        <w:spacing w:after="0" w:line="240" w:lineRule="auto"/>
      </w:pPr>
      <w:r>
        <w:separator/>
      </w:r>
    </w:p>
  </w:endnote>
  <w:endnote w:type="continuationSeparator" w:id="0">
    <w:p w14:paraId="7C65D092" w14:textId="77777777" w:rsidR="00A01484" w:rsidRDefault="00A01484" w:rsidP="0012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3592" w14:textId="6F8AABFD" w:rsidR="00123EE9" w:rsidRPr="00123EE9" w:rsidRDefault="00123EE9" w:rsidP="00123EE9">
    <w:pPr>
      <w:pStyle w:val="Pieddepage"/>
      <w:ind w:left="-1417"/>
    </w:pPr>
    <w:r>
      <w:rPr>
        <w:noProof/>
      </w:rPr>
      <w:drawing>
        <wp:inline distT="0" distB="0" distL="0" distR="0" wp14:anchorId="35F4EE70" wp14:editId="635D079E">
          <wp:extent cx="7609450" cy="1201978"/>
          <wp:effectExtent l="0" t="0" r="0" b="5080"/>
          <wp:docPr id="195653033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530332" name="Image 1956530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2383" cy="123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8DB6" w14:textId="77777777" w:rsidR="00A01484" w:rsidRDefault="00A01484" w:rsidP="00123EE9">
      <w:pPr>
        <w:spacing w:after="0" w:line="240" w:lineRule="auto"/>
      </w:pPr>
      <w:r>
        <w:separator/>
      </w:r>
    </w:p>
  </w:footnote>
  <w:footnote w:type="continuationSeparator" w:id="0">
    <w:p w14:paraId="3D70F3B0" w14:textId="77777777" w:rsidR="00A01484" w:rsidRDefault="00A01484" w:rsidP="0012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4528" w14:textId="75D222A1" w:rsidR="00123EE9" w:rsidRDefault="7A676278" w:rsidP="7A676278">
    <w:pPr>
      <w:pStyle w:val="En-tte"/>
      <w:ind w:left="-709"/>
    </w:pPr>
    <w:r>
      <w:rPr>
        <w:noProof/>
      </w:rPr>
      <w:drawing>
        <wp:inline distT="0" distB="0" distL="0" distR="0" wp14:anchorId="291C6DCD" wp14:editId="7086A334">
          <wp:extent cx="6590203" cy="1437862"/>
          <wp:effectExtent l="0" t="0" r="0" b="0"/>
          <wp:docPr id="5295276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27659" name="Picture 52952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203" cy="1437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1927"/>
    <w:multiLevelType w:val="multilevel"/>
    <w:tmpl w:val="24BEDA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F465E"/>
    <w:multiLevelType w:val="multilevel"/>
    <w:tmpl w:val="B18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F96DFB"/>
    <w:multiLevelType w:val="multilevel"/>
    <w:tmpl w:val="02C6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8429847">
    <w:abstractNumId w:val="0"/>
  </w:num>
  <w:num w:numId="2" w16cid:durableId="155154926">
    <w:abstractNumId w:val="1"/>
  </w:num>
  <w:num w:numId="3" w16cid:durableId="136278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94"/>
    <w:rsid w:val="00123EE9"/>
    <w:rsid w:val="001904A6"/>
    <w:rsid w:val="001A311E"/>
    <w:rsid w:val="00224EAD"/>
    <w:rsid w:val="002E1151"/>
    <w:rsid w:val="003D6C2B"/>
    <w:rsid w:val="00633D02"/>
    <w:rsid w:val="006A17E8"/>
    <w:rsid w:val="00725E23"/>
    <w:rsid w:val="00734F67"/>
    <w:rsid w:val="009E0A6C"/>
    <w:rsid w:val="00A01484"/>
    <w:rsid w:val="00B0261E"/>
    <w:rsid w:val="00B35C72"/>
    <w:rsid w:val="00D61294"/>
    <w:rsid w:val="00E263DF"/>
    <w:rsid w:val="00EC7D68"/>
    <w:rsid w:val="00ED69E2"/>
    <w:rsid w:val="00F57568"/>
    <w:rsid w:val="00FA5282"/>
    <w:rsid w:val="011B1F10"/>
    <w:rsid w:val="0D6874B1"/>
    <w:rsid w:val="0FEAA944"/>
    <w:rsid w:val="117FA084"/>
    <w:rsid w:val="12D54E90"/>
    <w:rsid w:val="213EDFF1"/>
    <w:rsid w:val="230FBCE6"/>
    <w:rsid w:val="2950436C"/>
    <w:rsid w:val="2B49C932"/>
    <w:rsid w:val="30281B17"/>
    <w:rsid w:val="3E6C4A45"/>
    <w:rsid w:val="3F89AA01"/>
    <w:rsid w:val="41BFFF99"/>
    <w:rsid w:val="56F58CF1"/>
    <w:rsid w:val="65729616"/>
    <w:rsid w:val="68587E41"/>
    <w:rsid w:val="744F1606"/>
    <w:rsid w:val="749FDC5A"/>
    <w:rsid w:val="7A676278"/>
    <w:rsid w:val="7DA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ED26"/>
  <w15:chartTrackingRefBased/>
  <w15:docId w15:val="{DBF8E237-57AB-5044-8C09-756FF95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94"/>
  </w:style>
  <w:style w:type="paragraph" w:styleId="Titre1">
    <w:name w:val="heading 1"/>
    <w:basedOn w:val="Normal"/>
    <w:next w:val="Normal"/>
    <w:link w:val="Titre1Car"/>
    <w:uiPriority w:val="9"/>
    <w:qFormat/>
    <w:rsid w:val="00D61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1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1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1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1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1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12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12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12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12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12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12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12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12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12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1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12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129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2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EE9"/>
  </w:style>
  <w:style w:type="paragraph" w:styleId="Pieddepage">
    <w:name w:val="footer"/>
    <w:basedOn w:val="Normal"/>
    <w:link w:val="PieddepageCar"/>
    <w:uiPriority w:val="99"/>
    <w:unhideWhenUsed/>
    <w:rsid w:val="0012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62d04-7e8b-41c9-b3df-f14bdb644bf3" xsi:nil="true"/>
    <lcf76f155ced4ddcb4097134ff3c332f xmlns="bc4b6d5b-9fb6-488b-9219-ff5456cd25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FC33A6E58B4880ED67A34DE798C1" ma:contentTypeVersion="13" ma:contentTypeDescription="Crée un document." ma:contentTypeScope="" ma:versionID="80db2127c7afba6073786395f642734a">
  <xsd:schema xmlns:xsd="http://www.w3.org/2001/XMLSchema" xmlns:xs="http://www.w3.org/2001/XMLSchema" xmlns:p="http://schemas.microsoft.com/office/2006/metadata/properties" xmlns:ns2="bc4b6d5b-9fb6-488b-9219-ff5456cd2529" xmlns:ns3="b4262d04-7e8b-41c9-b3df-f14bdb644bf3" targetNamespace="http://schemas.microsoft.com/office/2006/metadata/properties" ma:root="true" ma:fieldsID="e08da0ba2873492f488f7d71bb2b0146" ns2:_="" ns3:_="">
    <xsd:import namespace="bc4b6d5b-9fb6-488b-9219-ff5456cd2529"/>
    <xsd:import namespace="b4262d04-7e8b-41c9-b3df-f14bdb644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b6d5b-9fb6-488b-9219-ff5456cd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32136e2-5f73-43f4-9a6e-4c2f0bfef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62d04-7e8b-41c9-b3df-f14bdb644b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d554af-a0e4-4e78-a0ca-f407b23ee6ce}" ma:internalName="TaxCatchAll" ma:showField="CatchAllData" ma:web="b4262d04-7e8b-41c9-b3df-f14bdb644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34739-59D5-467C-9A10-3BA9477C1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AF18E-8081-4B7B-878B-114B52BEDF8F}">
  <ds:schemaRefs>
    <ds:schemaRef ds:uri="http://schemas.microsoft.com/office/2006/metadata/properties"/>
    <ds:schemaRef ds:uri="http://schemas.microsoft.com/office/infopath/2007/PartnerControls"/>
    <ds:schemaRef ds:uri="b4262d04-7e8b-41c9-b3df-f14bdb644bf3"/>
    <ds:schemaRef ds:uri="bc4b6d5b-9fb6-488b-9219-ff5456cd2529"/>
  </ds:schemaRefs>
</ds:datastoreItem>
</file>

<file path=customXml/itemProps3.xml><?xml version="1.0" encoding="utf-8"?>
<ds:datastoreItem xmlns:ds="http://schemas.openxmlformats.org/officeDocument/2006/customXml" ds:itemID="{DE8C12E3-98D8-4DE5-833B-82578FC84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b6d5b-9fb6-488b-9219-ff5456cd2529"/>
    <ds:schemaRef ds:uri="b4262d04-7e8b-41c9-b3df-f14bdb64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Chabas</dc:creator>
  <cp:keywords/>
  <dc:description/>
  <cp:lastModifiedBy>Marjorie PERLI</cp:lastModifiedBy>
  <cp:revision>18</cp:revision>
  <dcterms:created xsi:type="dcterms:W3CDTF">2024-03-18T10:53:00Z</dcterms:created>
  <dcterms:modified xsi:type="dcterms:W3CDTF">2026-03-31T15:54:00Z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0x0101007051FC33A6E58B4880ED67A34DE798C1</vt:lpwstr>
  </property>
  <property fmtid="{D5CDD505-2E9C-101B-9397-08002B2CF9AE}" pid="3" name="Order">
    <vt:r8>6210900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